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9619" w14:textId="77777777" w:rsidR="00FE314E" w:rsidRPr="00AD5CCB" w:rsidRDefault="00FE314E" w:rsidP="00FE314E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AD5CCB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64C70EC0" w14:textId="77777777" w:rsidR="00FE314E" w:rsidRPr="00FE314E" w:rsidRDefault="00FE314E" w:rsidP="00FE314E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5F160F">
        <w:rPr>
          <w:rFonts w:ascii="ＭＳ Ｐゴシック" w:eastAsia="ＭＳ Ｐゴシック" w:hAnsi="ＭＳ Ｐゴシック" w:hint="eastAsia"/>
          <w:b/>
          <w:sz w:val="24"/>
        </w:rPr>
        <w:t xml:space="preserve">        </w:t>
      </w:r>
      <w:r w:rsidRPr="005F160F">
        <w:rPr>
          <w:rFonts w:ascii="ＭＳ Ｐゴシック" w:eastAsia="ＭＳ Ｐゴシック" w:hAnsi="ＭＳ Ｐゴシック" w:hint="eastAsia"/>
          <w:b/>
          <w:sz w:val="24"/>
        </w:rPr>
        <w:tab/>
      </w:r>
      <w:r w:rsidRPr="005F160F">
        <w:rPr>
          <w:rFonts w:ascii="ＭＳ Ｐゴシック" w:eastAsia="ＭＳ Ｐゴシック" w:hAnsi="ＭＳ Ｐゴシック" w:hint="eastAsia"/>
          <w:b/>
          <w:sz w:val="24"/>
        </w:rPr>
        <w:tab/>
      </w:r>
      <w:r w:rsidRPr="00FE314E">
        <w:rPr>
          <w:rFonts w:ascii="ＭＳ Ｐゴシック" w:eastAsia="ＭＳ Ｐゴシック" w:hAnsi="ＭＳ Ｐゴシック" w:hint="eastAsia"/>
          <w:sz w:val="18"/>
          <w:szCs w:val="18"/>
        </w:rPr>
        <w:t xml:space="preserve">20ｘｘ年ｘ月ｘ日現在         </w:t>
      </w:r>
    </w:p>
    <w:p w14:paraId="438DDB81" w14:textId="77777777" w:rsidR="00FE314E" w:rsidRDefault="00FE314E" w:rsidP="00FE314E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 w:rsidRPr="00FE314E">
        <w:rPr>
          <w:rFonts w:ascii="ＭＳ Ｐゴシック" w:eastAsia="ＭＳ Ｐゴシック" w:hAnsi="ＭＳ Ｐゴシック" w:hint="eastAsia"/>
          <w:sz w:val="18"/>
          <w:szCs w:val="18"/>
        </w:rPr>
        <w:t>氏名：○○　○</w:t>
      </w:r>
      <w:r w:rsidRPr="005F160F">
        <w:rPr>
          <w:rFonts w:ascii="ＭＳ Ｐゴシック" w:eastAsia="ＭＳ Ｐゴシック" w:hAnsi="ＭＳ Ｐゴシック" w:hint="eastAsia"/>
          <w:sz w:val="20"/>
          <w:szCs w:val="20"/>
        </w:rPr>
        <w:t>○</w:t>
      </w:r>
    </w:p>
    <w:p w14:paraId="342AB217" w14:textId="77777777" w:rsidR="00B47D7B" w:rsidRPr="00B47D7B" w:rsidRDefault="00B47D7B" w:rsidP="00FE314E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64FEE81B" w14:textId="77777777" w:rsidR="00FE314E" w:rsidRDefault="00FE314E" w:rsidP="00FE314E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Pr="00395141">
        <w:rPr>
          <w:rFonts w:ascii="ＭＳ Ｐゴシック" w:eastAsia="ＭＳ Ｐゴシック" w:hAnsi="ＭＳ Ｐゴシック" w:hint="eastAsia"/>
          <w:b/>
          <w:szCs w:val="21"/>
        </w:rPr>
        <w:t>職務概要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FE314E" w:rsidRPr="00EC049F" w14:paraId="0B5F00B1" w14:textId="77777777" w:rsidTr="00EC049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4627" w14:textId="77777777" w:rsidR="00FE314E" w:rsidRPr="00EC049F" w:rsidRDefault="00C0062A" w:rsidP="00EC049F">
            <w:pPr>
              <w:tabs>
                <w:tab w:val="left" w:pos="6825"/>
              </w:tabs>
              <w:ind w:firstLineChars="100" w:firstLine="21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t>株式会社</w:t>
            </w:r>
            <w:r>
              <w:rPr>
                <w:rFonts w:hint="eastAsia"/>
              </w:rPr>
              <w:t>〇〇</w:t>
            </w:r>
            <w:r>
              <w:t>に入社後</w:t>
            </w:r>
            <w:r>
              <w:rPr>
                <w:rFonts w:hint="eastAsia"/>
              </w:rPr>
              <w:t>、経理部</w:t>
            </w:r>
            <w:r>
              <w:t>に配属され、</w:t>
            </w:r>
            <w:r>
              <w:rPr>
                <w:rFonts w:hint="eastAsia"/>
              </w:rPr>
              <w:t>財務会計業務に従事。その後、管理会計チームへ異動し国内外</w:t>
            </w:r>
            <w:r>
              <w:t>のグループ会社を含めた財務分析や予算編成などを行っています。</w:t>
            </w:r>
            <w:r>
              <w:rPr>
                <w:rFonts w:hint="eastAsia"/>
              </w:rPr>
              <w:t>〇〇</w:t>
            </w:r>
            <w:r>
              <w:t>年からは中長期計画策定などの業務にも携わり、</w:t>
            </w:r>
            <w:r>
              <w:rPr>
                <w:rFonts w:hint="eastAsia"/>
              </w:rPr>
              <w:t>全社予算</w:t>
            </w:r>
            <w:r>
              <w:t>の策定、事業利益改善に向けた取り組みなども担当。また、期初計画にない課題に対してのプロジェクトも担当し、課題解決を通して利益改善に貢献しています。</w:t>
            </w:r>
          </w:p>
        </w:tc>
      </w:tr>
    </w:tbl>
    <w:p w14:paraId="56AA3475" w14:textId="77777777" w:rsidR="00FE314E" w:rsidRDefault="00FE314E">
      <w:pPr>
        <w:rPr>
          <w:rFonts w:hint="eastAsia"/>
        </w:rPr>
      </w:pPr>
    </w:p>
    <w:p w14:paraId="5AAB4225" w14:textId="77777777" w:rsidR="00FE314E" w:rsidRDefault="00FE314E" w:rsidP="00FE314E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Pr="00395141">
        <w:rPr>
          <w:rFonts w:ascii="ＭＳ Ｐゴシック" w:eastAsia="ＭＳ Ｐゴシック" w:hAnsi="ＭＳ Ｐゴシック" w:hint="eastAsia"/>
          <w:b/>
          <w:szCs w:val="21"/>
        </w:rPr>
        <w:t>職務経歴</w:t>
      </w:r>
    </w:p>
    <w:p w14:paraId="771576E1" w14:textId="77777777" w:rsidR="00FE314E" w:rsidRPr="003F5191" w:rsidRDefault="00FE314E" w:rsidP="00FE314E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3F519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勤務先名：○○○電気株式会社　　　　　　　　　　　　　　　　　　　　　　　　　　　　（勤務期間：</w:t>
      </w:r>
      <w:r w:rsidR="00EC049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20</w:t>
      </w:r>
      <w:r w:rsidR="00EC049F">
        <w:rPr>
          <w:rFonts w:ascii="ＭＳ Ｐゴシック" w:eastAsia="ＭＳ Ｐゴシック" w:hAnsi="ＭＳ Ｐゴシック"/>
          <w:sz w:val="18"/>
          <w:szCs w:val="18"/>
          <w:u w:val="single"/>
        </w:rPr>
        <w:t>XX</w:t>
      </w:r>
      <w:r w:rsidRPr="003F5191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年ｘ月ｘ日～現在）</w:t>
      </w:r>
    </w:p>
    <w:p w14:paraId="0D7E9618" w14:textId="77777777" w:rsidR="00FE314E" w:rsidRPr="003F5191" w:rsidRDefault="00EC049F" w:rsidP="00FE314E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◆事業内容：家電製品の製造</w:t>
      </w:r>
    </w:p>
    <w:p w14:paraId="4C50D00A" w14:textId="77777777" w:rsidR="00FE314E" w:rsidRPr="003F5191" w:rsidRDefault="00EC049F" w:rsidP="00FE314E">
      <w:pPr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◆資本金：ｘｘｘ百万円　　　　◆売上高：ｘｘ百万円　　　</w:t>
      </w:r>
      <w:r w:rsidR="00FE314E" w:rsidRPr="003F5191">
        <w:rPr>
          <w:rFonts w:ascii="ＭＳ Ｐゴシック" w:eastAsia="ＭＳ Ｐゴシック" w:hAnsi="ＭＳ Ｐゴシック" w:hint="eastAsia"/>
          <w:sz w:val="18"/>
          <w:szCs w:val="18"/>
        </w:rPr>
        <w:t xml:space="preserve">　◆従業員数：ｘｘｘ名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◆上場区分：東証一部上場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371"/>
      </w:tblGrid>
      <w:tr w:rsidR="00F11B09" w:rsidRPr="00EC049F" w14:paraId="722EAE64" w14:textId="77777777" w:rsidTr="00453289">
        <w:trPr>
          <w:trHeight w:val="375"/>
        </w:trPr>
        <w:tc>
          <w:tcPr>
            <w:tcW w:w="1134" w:type="dxa"/>
            <w:shd w:val="clear" w:color="auto" w:fill="CCCCCC"/>
          </w:tcPr>
          <w:p w14:paraId="5349E7BF" w14:textId="77777777" w:rsidR="00F11B09" w:rsidRPr="00EC049F" w:rsidRDefault="00F11B09" w:rsidP="00EC049F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7371" w:type="dxa"/>
            <w:shd w:val="clear" w:color="auto" w:fill="CCCCCC"/>
          </w:tcPr>
          <w:p w14:paraId="554C7B9A" w14:textId="77777777" w:rsidR="00F11B09" w:rsidRPr="00EC049F" w:rsidRDefault="00F11B09" w:rsidP="00EC049F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453289" w:rsidRPr="00EC049F" w14:paraId="284ED30C" w14:textId="77777777" w:rsidTr="00453289">
        <w:trPr>
          <w:trHeight w:val="330"/>
        </w:trPr>
        <w:tc>
          <w:tcPr>
            <w:tcW w:w="1134" w:type="dxa"/>
            <w:shd w:val="clear" w:color="auto" w:fill="auto"/>
          </w:tcPr>
          <w:p w14:paraId="03E51E4E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07C84013" w14:textId="77777777" w:rsidR="00453289" w:rsidRPr="00EC049F" w:rsidRDefault="00453289" w:rsidP="00F11B09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部署名：経理部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管理会計グループ</w:t>
            </w:r>
            <w:r w:rsidR="006815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8名</w:t>
            </w: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主任（部下２名）</w:t>
            </w:r>
          </w:p>
        </w:tc>
      </w:tr>
      <w:tr w:rsidR="00453289" w:rsidRPr="00EC049F" w14:paraId="46B507DA" w14:textId="77777777" w:rsidTr="00453289">
        <w:trPr>
          <w:trHeight w:val="420"/>
        </w:trPr>
        <w:tc>
          <w:tcPr>
            <w:tcW w:w="1134" w:type="dxa"/>
            <w:shd w:val="clear" w:color="auto" w:fill="auto"/>
          </w:tcPr>
          <w:p w14:paraId="73034B66" w14:textId="77777777" w:rsidR="00453289" w:rsidRPr="00EC049F" w:rsidRDefault="00453289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</w:t>
            </w:r>
          </w:p>
          <w:p w14:paraId="6070724D" w14:textId="77777777" w:rsidR="00453289" w:rsidRPr="00EC049F" w:rsidRDefault="00453289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54DDE3B1" w14:textId="77777777" w:rsidR="00453289" w:rsidRPr="00EC049F" w:rsidRDefault="00453289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</w:t>
            </w:r>
          </w:p>
          <w:p w14:paraId="5F74D078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1F6E7D43" w14:textId="77777777" w:rsidR="00453289" w:rsidRPr="002C6000" w:rsidRDefault="00453289" w:rsidP="00C0062A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6CC83BDE" w14:textId="77777777" w:rsidR="00453289" w:rsidRPr="002C6000" w:rsidRDefault="00453289" w:rsidP="00C0062A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</w:t>
            </w:r>
            <w:r w:rsidRPr="002C600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子会社管理業務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＞</w:t>
            </w:r>
          </w:p>
          <w:p w14:paraId="58ADAD42" w14:textId="77777777" w:rsidR="00453289" w:rsidRPr="002C6000" w:rsidRDefault="00453289" w:rsidP="00C0062A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月次、四半期決算業務 </w:t>
            </w:r>
          </w:p>
          <w:p w14:paraId="19DC8F53" w14:textId="77777777" w:rsidR="00453289" w:rsidRPr="002C6000" w:rsidRDefault="00453289" w:rsidP="00C0062A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経営報告会議資料作成 </w:t>
            </w:r>
          </w:p>
          <w:p w14:paraId="3D732E88" w14:textId="77777777" w:rsidR="00453289" w:rsidRPr="002C6000" w:rsidRDefault="00453289" w:rsidP="00C0062A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単体予算査定 </w:t>
            </w:r>
          </w:p>
          <w:p w14:paraId="06CCE6E9" w14:textId="77777777" w:rsidR="00453289" w:rsidRPr="00C0062A" w:rsidRDefault="00453289" w:rsidP="00C0062A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/>
                <w:sz w:val="18"/>
                <w:szCs w:val="18"/>
              </w:rPr>
              <w:t>業績予想システム化プロジェクト</w:t>
            </w:r>
          </w:p>
          <w:p w14:paraId="7DC32167" w14:textId="77777777" w:rsidR="00453289" w:rsidRPr="002C6000" w:rsidRDefault="00453289" w:rsidP="002C600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F1F1F"/>
                <w:spacing w:val="12"/>
                <w:kern w:val="0"/>
                <w:sz w:val="18"/>
                <w:szCs w:val="18"/>
              </w:rPr>
            </w:pPr>
          </w:p>
          <w:p w14:paraId="41E5656D" w14:textId="77777777" w:rsidR="00453289" w:rsidRPr="002C6000" w:rsidRDefault="00453289" w:rsidP="002C600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1F1F1F"/>
                <w:spacing w:val="12"/>
                <w:kern w:val="0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＜全社管理会計業務＞</w:t>
            </w:r>
          </w:p>
          <w:p w14:paraId="1870EDED" w14:textId="77777777" w:rsidR="00453289" w:rsidRPr="00C0062A" w:rsidRDefault="00453289" w:rsidP="002C600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・</w:t>
            </w:r>
            <w:r w:rsidRPr="00C0062A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全社予算編成に関する取り纏め</w:t>
            </w:r>
          </w:p>
          <w:p w14:paraId="3F646315" w14:textId="77777777" w:rsidR="00453289" w:rsidRPr="00C0062A" w:rsidRDefault="00453289" w:rsidP="002C600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・</w:t>
            </w:r>
            <w:r w:rsidRPr="00C0062A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週次・月次での予算・実績管理</w:t>
            </w:r>
          </w:p>
          <w:p w14:paraId="0939E922" w14:textId="77777777" w:rsidR="00453289" w:rsidRPr="00C0062A" w:rsidRDefault="00453289" w:rsidP="002C600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</w:pPr>
            <w:r w:rsidRPr="002C6000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・</w:t>
            </w:r>
            <w:r w:rsidRPr="00C0062A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取締役会で使用する管理会計資料の作成および役員報告</w:t>
            </w:r>
          </w:p>
          <w:p w14:paraId="0DB1824A" w14:textId="77777777" w:rsidR="00453289" w:rsidRPr="00C0062A" w:rsidRDefault="00453289" w:rsidP="002C6000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</w:rPr>
            </w:pPr>
            <w:r w:rsidRPr="002C6000">
              <w:rPr>
                <w:rFonts w:ascii="ＭＳ Ｐゴシック" w:eastAsia="ＭＳ Ｐゴシック" w:hAnsi="ＭＳ Ｐゴシック" w:cs="ＭＳ Ｐゴシック" w:hint="eastAsia"/>
                <w:color w:val="1F1F1F"/>
                <w:spacing w:val="12"/>
                <w:kern w:val="0"/>
                <w:sz w:val="18"/>
                <w:szCs w:val="18"/>
              </w:rPr>
              <w:t>・</w:t>
            </w:r>
            <w:r w:rsidRPr="002C6000">
              <w:rPr>
                <w:rFonts w:ascii="ＭＳ Ｐゴシック" w:eastAsia="ＭＳ Ｐゴシック" w:hAnsi="ＭＳ Ｐゴシック" w:cs="ＭＳ Ｐゴシック"/>
                <w:color w:val="1F1F1F"/>
                <w:spacing w:val="12"/>
                <w:kern w:val="0"/>
                <w:sz w:val="18"/>
                <w:szCs w:val="18"/>
              </w:rPr>
              <w:t>予算実績差異分析</w:t>
            </w:r>
          </w:p>
          <w:p w14:paraId="6DE0088D" w14:textId="77777777" w:rsidR="00453289" w:rsidRPr="00EC049F" w:rsidRDefault="00453289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453289" w:rsidRPr="00EC049F" w14:paraId="64E34675" w14:textId="77777777" w:rsidTr="00453289">
        <w:trPr>
          <w:trHeight w:val="300"/>
        </w:trPr>
        <w:tc>
          <w:tcPr>
            <w:tcW w:w="1134" w:type="dxa"/>
            <w:vMerge w:val="restart"/>
            <w:shd w:val="clear" w:color="auto" w:fill="auto"/>
          </w:tcPr>
          <w:p w14:paraId="29FB0F23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ｘｘ年ｘ月</w:t>
            </w:r>
          </w:p>
          <w:p w14:paraId="1F807C7F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1F34D241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</w:t>
            </w: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ｘｘ年ｘ月</w:t>
            </w:r>
          </w:p>
          <w:p w14:paraId="4872D158" w14:textId="77777777" w:rsidR="00453289" w:rsidRPr="00453289" w:rsidRDefault="00453289" w:rsidP="003F519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77D5EC9D" w14:textId="77777777" w:rsidR="00453289" w:rsidRPr="00EC049F" w:rsidRDefault="00453289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部署名：経理部経理</w:t>
            </w:r>
            <w:r w:rsidR="006815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グループ　</w:t>
            </w: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（８名）</w:t>
            </w:r>
          </w:p>
        </w:tc>
      </w:tr>
      <w:tr w:rsidR="00453289" w:rsidRPr="00EC049F" w14:paraId="44E1BF26" w14:textId="77777777" w:rsidTr="00453289">
        <w:trPr>
          <w:trHeight w:val="765"/>
        </w:trPr>
        <w:tc>
          <w:tcPr>
            <w:tcW w:w="1134" w:type="dxa"/>
            <w:vMerge/>
            <w:shd w:val="clear" w:color="auto" w:fill="auto"/>
          </w:tcPr>
          <w:p w14:paraId="7E12E76B" w14:textId="77777777" w:rsidR="00453289" w:rsidRPr="00EC049F" w:rsidRDefault="00453289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3644E9CF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C04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0CCA8072" w14:textId="77777777" w:rsidR="00453289" w:rsidRPr="00EC049F" w:rsidRDefault="00453289" w:rsidP="00453289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</w:t>
            </w:r>
            <w:r w:rsidRPr="00EC049F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伝票起票</w:t>
            </w:r>
            <w:r w:rsidR="006815F4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、</w:t>
            </w:r>
            <w:r w:rsidRPr="00EC049F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売掛金の管理、買掛金、支払先管理</w:t>
            </w:r>
          </w:p>
          <w:p w14:paraId="4FAE4B83" w14:textId="77777777" w:rsidR="00453289" w:rsidRPr="00EC049F" w:rsidRDefault="00453289" w:rsidP="00453289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</w:t>
            </w:r>
            <w:r w:rsidRPr="00EC049F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月次、年次財務表作成</w:t>
            </w:r>
          </w:p>
          <w:p w14:paraId="6C93BFF9" w14:textId="77777777" w:rsidR="00453289" w:rsidRPr="00EC049F" w:rsidRDefault="00453289" w:rsidP="0045328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</w:t>
            </w:r>
            <w:r w:rsidRPr="00EC049F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子会社の経理業務全般</w:t>
            </w:r>
          </w:p>
          <w:p w14:paraId="7B38960F" w14:textId="77777777" w:rsidR="00453289" w:rsidRPr="00453289" w:rsidRDefault="00453289" w:rsidP="002947F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236EFED5" w14:textId="77777777" w:rsidR="00F11B09" w:rsidRDefault="00F11B09">
      <w:pPr>
        <w:rPr>
          <w:sz w:val="18"/>
          <w:szCs w:val="18"/>
        </w:rPr>
      </w:pPr>
    </w:p>
    <w:p w14:paraId="7432E5AD" w14:textId="77777777" w:rsidR="00EC049F" w:rsidRPr="00EC049F" w:rsidRDefault="00EC049F">
      <w:pPr>
        <w:rPr>
          <w:rFonts w:hint="eastAsia"/>
          <w:sz w:val="18"/>
          <w:szCs w:val="18"/>
        </w:rPr>
      </w:pPr>
    </w:p>
    <w:p w14:paraId="5FA215CE" w14:textId="77777777" w:rsidR="003F5191" w:rsidRPr="00395141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■　</w:t>
      </w:r>
      <w:r w:rsidRPr="00395141">
        <w:rPr>
          <w:rFonts w:ascii="ＭＳ Ｐゴシック" w:eastAsia="ＭＳ Ｐゴシック" w:hAnsi="ＭＳ Ｐゴシック" w:hint="eastAsia"/>
          <w:b/>
          <w:szCs w:val="21"/>
        </w:rPr>
        <w:t>保有</w:t>
      </w:r>
      <w:r>
        <w:rPr>
          <w:rFonts w:ascii="ＭＳ Ｐゴシック" w:eastAsia="ＭＳ Ｐゴシック" w:hAnsi="ＭＳ Ｐゴシック" w:hint="eastAsia"/>
          <w:b/>
          <w:szCs w:val="21"/>
        </w:rPr>
        <w:t>資格</w:t>
      </w:r>
    </w:p>
    <w:p w14:paraId="682B78B1" w14:textId="77777777" w:rsidR="003F5191" w:rsidRPr="003F5191" w:rsidRDefault="003F5191" w:rsidP="003F5191">
      <w:pPr>
        <w:rPr>
          <w:rFonts w:ascii="ＭＳ Ｐゴシック" w:eastAsia="ＭＳ Ｐゴシック" w:hAnsi="ＭＳ Ｐゴシック" w:hint="eastAsia"/>
          <w:position w:val="6"/>
          <w:sz w:val="18"/>
          <w:szCs w:val="18"/>
        </w:rPr>
      </w:pPr>
      <w:r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・簿記２級（１９ｘｘ年）</w:t>
      </w:r>
    </w:p>
    <w:p w14:paraId="66C21DFA" w14:textId="77777777" w:rsidR="003F5191" w:rsidRPr="003F5191" w:rsidRDefault="003F5191" w:rsidP="003F5191">
      <w:pPr>
        <w:rPr>
          <w:rFonts w:ascii="ＭＳ Ｐゴシック" w:eastAsia="ＭＳ Ｐゴシック" w:hAnsi="ＭＳ Ｐゴシック" w:hint="eastAsia"/>
          <w:position w:val="6"/>
          <w:sz w:val="18"/>
          <w:szCs w:val="18"/>
        </w:rPr>
      </w:pPr>
      <w:r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・ＴＯＥＩＣ</w:t>
      </w:r>
      <w:r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  <w:vertAlign w:val="superscript"/>
        </w:rPr>
        <w:t>Ｒ</w:t>
      </w:r>
      <w:r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テスト８９０点（１９ｘｘ年）</w:t>
      </w:r>
    </w:p>
    <w:p w14:paraId="4004ED71" w14:textId="77777777" w:rsidR="003F5191" w:rsidRPr="003F5191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position w:val="6"/>
          <w:sz w:val="18"/>
          <w:szCs w:val="18"/>
        </w:rPr>
      </w:pPr>
      <w:r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・ビジネス実務法務２級（１９ｘｘ年）</w:t>
      </w:r>
    </w:p>
    <w:p w14:paraId="1815D7ED" w14:textId="77777777" w:rsidR="003F5191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9096AB4" w14:textId="77777777" w:rsidR="003F5191" w:rsidRPr="00395141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■　パソコンスキル</w:t>
      </w:r>
    </w:p>
    <w:p w14:paraId="194F396F" w14:textId="77777777" w:rsidR="003F5191" w:rsidRDefault="0003464A" w:rsidP="003F5191">
      <w:pPr>
        <w:tabs>
          <w:tab w:val="left" w:pos="6825"/>
        </w:tabs>
        <w:rPr>
          <w:rFonts w:ascii="ＭＳ Ｐゴシック" w:eastAsia="ＭＳ Ｐゴシック" w:hAnsi="ＭＳ Ｐゴシック"/>
          <w:position w:val="6"/>
          <w:sz w:val="18"/>
          <w:szCs w:val="18"/>
        </w:rPr>
      </w:pPr>
      <w:r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</w:t>
      </w:r>
      <w:r w:rsidR="003F5191"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Word、PowerPoin</w:t>
      </w:r>
      <w:r w:rsidR="002947F9">
        <w:rPr>
          <w:rFonts w:ascii="ＭＳ Ｐゴシック" w:eastAsia="ＭＳ Ｐゴシック" w:hAnsi="ＭＳ Ｐゴシック"/>
          <w:position w:val="6"/>
          <w:sz w:val="18"/>
          <w:szCs w:val="18"/>
        </w:rPr>
        <w:t>t</w:t>
      </w:r>
      <w:r w:rsidR="002947F9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、</w:t>
      </w:r>
      <w:r w:rsidR="002947F9" w:rsidRPr="003F5191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Excel</w:t>
      </w:r>
      <w:r w:rsidR="002947F9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（ピボット、関数計算</w:t>
      </w:r>
      <w:r w:rsidR="002947F9" w:rsidRPr="002947F9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 xml:space="preserve">VLOOKUP、IF </w:t>
      </w:r>
      <w:r w:rsidR="002947F9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関数等</w:t>
      </w:r>
      <w:r w:rsidR="002947F9" w:rsidRPr="002947F9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、マクロ VBA</w:t>
      </w:r>
      <w:r w:rsidR="002947F9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）</w:t>
      </w:r>
    </w:p>
    <w:p w14:paraId="0F5B1A17" w14:textId="77777777" w:rsidR="002947F9" w:rsidRDefault="0003464A" w:rsidP="003F5191">
      <w:pPr>
        <w:tabs>
          <w:tab w:val="left" w:pos="6825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947F9">
        <w:rPr>
          <w:rFonts w:ascii="ＭＳ Ｐゴシック" w:eastAsia="ＭＳ Ｐゴシック" w:hAnsi="ＭＳ Ｐゴシック" w:hint="eastAsia"/>
          <w:sz w:val="20"/>
          <w:szCs w:val="20"/>
        </w:rPr>
        <w:t>会計システム：SAP</w:t>
      </w:r>
      <w:r w:rsidR="002947F9">
        <w:rPr>
          <w:rFonts w:ascii="ＭＳ Ｐゴシック" w:eastAsia="ＭＳ Ｐゴシック" w:hAnsi="ＭＳ Ｐゴシック"/>
          <w:sz w:val="20"/>
          <w:szCs w:val="20"/>
        </w:rPr>
        <w:t xml:space="preserve"> R3</w:t>
      </w:r>
    </w:p>
    <w:p w14:paraId="350491C3" w14:textId="77777777" w:rsidR="002947F9" w:rsidRDefault="002947F9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B58C288" w14:textId="77777777" w:rsidR="003F5191" w:rsidRPr="00395141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■　自己PR</w:t>
      </w:r>
    </w:p>
    <w:p w14:paraId="672B82F7" w14:textId="77777777" w:rsidR="003F5191" w:rsidRDefault="00EC049F" w:rsidP="003F5191">
      <w:pPr>
        <w:tabs>
          <w:tab w:val="left" w:pos="6825"/>
        </w:tabs>
        <w:rPr>
          <w:szCs w:val="21"/>
        </w:rPr>
      </w:pPr>
      <w:r>
        <w:rPr>
          <w:rFonts w:hint="eastAsia"/>
          <w:szCs w:val="21"/>
        </w:rPr>
        <w:t>・</w:t>
      </w:r>
      <w:r w:rsidR="002947F9">
        <w:rPr>
          <w:rFonts w:hint="eastAsia"/>
          <w:szCs w:val="21"/>
        </w:rPr>
        <w:t>（例）</w:t>
      </w:r>
      <w:r>
        <w:rPr>
          <w:rFonts w:hint="eastAsia"/>
          <w:szCs w:val="21"/>
        </w:rPr>
        <w:t>課題解決力</w:t>
      </w:r>
    </w:p>
    <w:p w14:paraId="0B4C3A57" w14:textId="77777777" w:rsidR="00EC049F" w:rsidRDefault="002947F9" w:rsidP="002947F9">
      <w:pPr>
        <w:tabs>
          <w:tab w:val="left" w:pos="6825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～～～内容やエピソード（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行目安）～～～</w:t>
      </w:r>
    </w:p>
    <w:p w14:paraId="0666D1B5" w14:textId="77777777" w:rsidR="002947F9" w:rsidRDefault="002947F9" w:rsidP="002947F9">
      <w:pPr>
        <w:tabs>
          <w:tab w:val="left" w:pos="6825"/>
        </w:tabs>
        <w:ind w:firstLineChars="100" w:firstLine="210"/>
        <w:rPr>
          <w:szCs w:val="21"/>
        </w:rPr>
      </w:pPr>
    </w:p>
    <w:p w14:paraId="3187C5C7" w14:textId="77777777" w:rsidR="002947F9" w:rsidRDefault="002947F9" w:rsidP="002947F9">
      <w:pPr>
        <w:tabs>
          <w:tab w:val="left" w:pos="6825"/>
        </w:tabs>
        <w:ind w:firstLineChars="100" w:firstLine="210"/>
        <w:rPr>
          <w:rFonts w:hint="eastAsia"/>
          <w:szCs w:val="21"/>
        </w:rPr>
      </w:pPr>
    </w:p>
    <w:p w14:paraId="40BB1F89" w14:textId="77777777" w:rsidR="00EC049F" w:rsidRDefault="00EC049F" w:rsidP="003F5191">
      <w:pPr>
        <w:tabs>
          <w:tab w:val="left" w:pos="6825"/>
        </w:tabs>
        <w:rPr>
          <w:szCs w:val="21"/>
        </w:rPr>
      </w:pPr>
      <w:r>
        <w:rPr>
          <w:rFonts w:hint="eastAsia"/>
          <w:szCs w:val="21"/>
        </w:rPr>
        <w:t>・</w:t>
      </w:r>
      <w:r w:rsidR="002947F9">
        <w:rPr>
          <w:rFonts w:hint="eastAsia"/>
          <w:szCs w:val="21"/>
        </w:rPr>
        <w:t>（例）</w:t>
      </w:r>
      <w:r>
        <w:rPr>
          <w:rFonts w:hint="eastAsia"/>
          <w:szCs w:val="21"/>
        </w:rPr>
        <w:t>周囲との協働推進力</w:t>
      </w:r>
    </w:p>
    <w:p w14:paraId="65B5A61B" w14:textId="77777777" w:rsidR="002947F9" w:rsidRDefault="002947F9" w:rsidP="002947F9">
      <w:pPr>
        <w:tabs>
          <w:tab w:val="left" w:pos="6825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～～～内容やエピソード（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行目安）～～～</w:t>
      </w:r>
    </w:p>
    <w:p w14:paraId="04B243C3" w14:textId="77777777" w:rsidR="00EC049F" w:rsidRDefault="00EC049F" w:rsidP="003F5191">
      <w:pPr>
        <w:tabs>
          <w:tab w:val="left" w:pos="6825"/>
        </w:tabs>
        <w:rPr>
          <w:szCs w:val="21"/>
        </w:rPr>
      </w:pPr>
    </w:p>
    <w:p w14:paraId="45DE3D2C" w14:textId="77777777" w:rsidR="002947F9" w:rsidRPr="002947F9" w:rsidRDefault="002947F9" w:rsidP="003F5191">
      <w:pPr>
        <w:tabs>
          <w:tab w:val="left" w:pos="6825"/>
        </w:tabs>
        <w:rPr>
          <w:rFonts w:hint="eastAsia"/>
          <w:szCs w:val="21"/>
        </w:rPr>
      </w:pPr>
    </w:p>
    <w:p w14:paraId="79DD96B3" w14:textId="77777777" w:rsidR="00EC049F" w:rsidRPr="003F5191" w:rsidRDefault="00EC049F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hint="eastAsia"/>
          <w:szCs w:val="21"/>
        </w:rPr>
        <w:t>・</w:t>
      </w:r>
      <w:r w:rsidR="002947F9">
        <w:rPr>
          <w:rFonts w:hint="eastAsia"/>
          <w:szCs w:val="21"/>
        </w:rPr>
        <w:t>（例）</w:t>
      </w:r>
      <w:r>
        <w:rPr>
          <w:rFonts w:hint="eastAsia"/>
          <w:szCs w:val="21"/>
        </w:rPr>
        <w:t>プロジェクトマネジメント力</w:t>
      </w:r>
    </w:p>
    <w:p w14:paraId="44EB4970" w14:textId="77777777" w:rsidR="002947F9" w:rsidRDefault="002947F9" w:rsidP="002947F9">
      <w:pPr>
        <w:tabs>
          <w:tab w:val="left" w:pos="6825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～～～内容やエピソード（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行目安）～～～</w:t>
      </w:r>
    </w:p>
    <w:p w14:paraId="116D23A2" w14:textId="77777777" w:rsidR="003F5191" w:rsidRPr="003F5191" w:rsidRDefault="003F5191" w:rsidP="002947F9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3F5191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3F5191" w:rsidRPr="003F5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19DA" w14:textId="77777777" w:rsidR="00E80E10" w:rsidRDefault="00E80E10" w:rsidP="00586D3C">
      <w:r>
        <w:separator/>
      </w:r>
    </w:p>
  </w:endnote>
  <w:endnote w:type="continuationSeparator" w:id="0">
    <w:p w14:paraId="1A67F47B" w14:textId="77777777" w:rsidR="00E80E10" w:rsidRDefault="00E80E10" w:rsidP="005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BE71" w14:textId="77777777" w:rsidR="00E80E10" w:rsidRDefault="00E80E10" w:rsidP="00586D3C">
      <w:r>
        <w:separator/>
      </w:r>
    </w:p>
  </w:footnote>
  <w:footnote w:type="continuationSeparator" w:id="0">
    <w:p w14:paraId="30F52EB2" w14:textId="77777777" w:rsidR="00E80E10" w:rsidRDefault="00E80E10" w:rsidP="00586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FED"/>
    <w:multiLevelType w:val="multilevel"/>
    <w:tmpl w:val="654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702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14E"/>
    <w:rsid w:val="0003464A"/>
    <w:rsid w:val="002947F9"/>
    <w:rsid w:val="002C6000"/>
    <w:rsid w:val="00353E15"/>
    <w:rsid w:val="003F5191"/>
    <w:rsid w:val="00453289"/>
    <w:rsid w:val="00465A6E"/>
    <w:rsid w:val="004B6609"/>
    <w:rsid w:val="00586D3C"/>
    <w:rsid w:val="006815F4"/>
    <w:rsid w:val="00A4708D"/>
    <w:rsid w:val="00B14738"/>
    <w:rsid w:val="00B47D7B"/>
    <w:rsid w:val="00C0062A"/>
    <w:rsid w:val="00C97986"/>
    <w:rsid w:val="00E2606B"/>
    <w:rsid w:val="00E80E10"/>
    <w:rsid w:val="00EC049F"/>
    <w:rsid w:val="00EC0C0F"/>
    <w:rsid w:val="00F11B09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949A5E"/>
  <w15:chartTrackingRefBased/>
  <w15:docId w15:val="{3CE1B57F-8EA2-46FA-8E5D-588B681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3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FE314E"/>
    <w:rPr>
      <w:sz w:val="18"/>
      <w:szCs w:val="18"/>
    </w:rPr>
  </w:style>
  <w:style w:type="paragraph" w:styleId="a5">
    <w:name w:val="annotation text"/>
    <w:basedOn w:val="a"/>
    <w:semiHidden/>
    <w:rsid w:val="00FE314E"/>
    <w:pPr>
      <w:jc w:val="left"/>
    </w:pPr>
  </w:style>
  <w:style w:type="paragraph" w:styleId="a6">
    <w:name w:val="annotation subject"/>
    <w:basedOn w:val="a5"/>
    <w:next w:val="a5"/>
    <w:semiHidden/>
    <w:rsid w:val="00FE314E"/>
    <w:rPr>
      <w:b/>
      <w:bCs/>
    </w:rPr>
  </w:style>
  <w:style w:type="paragraph" w:styleId="a7">
    <w:name w:val="Balloon Text"/>
    <w:basedOn w:val="a"/>
    <w:semiHidden/>
    <w:rsid w:val="00FE314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EC049F"/>
    <w:rPr>
      <w:kern w:val="2"/>
      <w:sz w:val="21"/>
      <w:szCs w:val="24"/>
    </w:rPr>
  </w:style>
  <w:style w:type="paragraph" w:styleId="a9">
    <w:name w:val="header"/>
    <w:basedOn w:val="a"/>
    <w:link w:val="aa"/>
    <w:rsid w:val="00586D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6D3C"/>
    <w:rPr>
      <w:kern w:val="2"/>
      <w:sz w:val="21"/>
      <w:szCs w:val="24"/>
    </w:rPr>
  </w:style>
  <w:style w:type="paragraph" w:styleId="ab">
    <w:name w:val="footer"/>
    <w:basedOn w:val="a"/>
    <w:link w:val="ac"/>
    <w:rsid w:val="00586D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6D3C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2C600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2C600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JAC Recruitment.jp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ma-kitagawa</dc:creator>
  <cp:keywords/>
  <dc:description/>
  <cp:lastModifiedBy>Ogura,Hiroyuki+</cp:lastModifiedBy>
  <cp:revision>2</cp:revision>
  <dcterms:created xsi:type="dcterms:W3CDTF">2024-06-25T04:49:00Z</dcterms:created>
  <dcterms:modified xsi:type="dcterms:W3CDTF">2024-06-25T04:49:00Z</dcterms:modified>
</cp:coreProperties>
</file>